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76"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b w:val="1"/>
          <w:color w:val="000000"/>
          <w:sz w:val="24"/>
          <w:szCs w:val="24"/>
        </w:rPr>
      </w:pPr>
      <w:bookmarkStart w:colFirst="0" w:colLast="0" w:name="_heading=h.67m5h5jotpxh" w:id="0"/>
      <w:bookmarkEnd w:id="0"/>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BOLD TITLE, UPPERCASE LETTERS, CENTRALIZED, TIMES NEW ROMAN 12-PT FONT</w:t>
      </w:r>
    </w:p>
    <w:p w:rsidR="00000000" w:rsidDel="00000000" w:rsidP="00000000" w:rsidRDefault="00000000" w:rsidRPr="00000000" w14:paraId="00000005">
      <w:pPr>
        <w:spacing w:line="276" w:lineRule="auto"/>
        <w:jc w:val="center"/>
        <w:rPr>
          <w:rFonts w:ascii="Times New Roman" w:cs="Times New Roman" w:eastAsia="Times New Roman" w:hAnsi="Times New Roman"/>
          <w:color w:val="4f81bd"/>
          <w:u w:val="single"/>
        </w:rPr>
      </w:pPr>
      <w:r w:rsidDel="00000000" w:rsidR="00000000" w:rsidRPr="00000000">
        <w:rPr>
          <w:rFonts w:ascii="Times New Roman" w:cs="Times New Roman" w:eastAsia="Times New Roman" w:hAnsi="Times New Roman"/>
          <w:rtl w:val="0"/>
        </w:rPr>
        <w:t xml:space="preserve">Author's name</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Author's name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4f81bd"/>
          <w:u w:val="single"/>
          <w:rtl w:val="0"/>
        </w:rPr>
        <w:t xml:space="preserve">e-mail of the main author</w:t>
      </w:r>
    </w:p>
    <w:p w:rsidR="00000000" w:rsidDel="00000000" w:rsidP="00000000" w:rsidRDefault="00000000" w:rsidRPr="00000000" w14:paraId="00000006">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(Authors: use full name, centralized, Times New Roman 11-pt font and with a semicolon for separation. At the end, add the e-mail of the main author).</w:t>
      </w:r>
    </w:p>
    <w:p w:rsidR="00000000" w:rsidDel="00000000" w:rsidP="00000000" w:rsidRDefault="00000000" w:rsidRPr="00000000" w14:paraId="00000007">
      <w:pPr>
        <w:spacing w:line="276" w:lineRule="auto"/>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i w:val="1"/>
          <w:color w:val="000000"/>
          <w:sz w:val="20"/>
          <w:szCs w:val="20"/>
          <w:rtl w:val="0"/>
        </w:rPr>
        <w:t xml:space="preserve">Institution; </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i w:val="1"/>
          <w:color w:val="000000"/>
          <w:sz w:val="20"/>
          <w:szCs w:val="20"/>
          <w:rtl w:val="0"/>
        </w:rPr>
        <w:t xml:space="preserve">Institution</w:t>
      </w:r>
    </w:p>
    <w:p w:rsidR="00000000" w:rsidDel="00000000" w:rsidP="00000000" w:rsidRDefault="00000000" w:rsidRPr="00000000" w14:paraId="00000008">
      <w:pPr>
        <w:spacing w:after="0" w:line="276" w:lineRule="auto"/>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(Affiliation: Times New Roman 10-pt font, in italic letter. Include only the full name of the institution and use the same number in case of the same institution, otherwise, use a new number. Separate with a semicolon).</w:t>
      </w:r>
    </w:p>
    <w:p w:rsidR="00000000" w:rsidDel="00000000" w:rsidP="00000000" w:rsidRDefault="00000000" w:rsidRPr="00000000" w14:paraId="00000009">
      <w:pPr>
        <w:tabs>
          <w:tab w:val="left" w:leader="none" w:pos="6150"/>
        </w:tabs>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ABSTRACT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5" w:line="276" w:lineRule="auto"/>
        <w:ind w:left="0" w:right="-6" w:firstLine="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Attention! Read the instructions carefully and format your abstract according to this standard. Add a simple blank space between the data of the institutions and the beginning of the writing of the abstract. The page margins must be kept in the following measures: top and bottom 3,5 cm, left, right and bottom 2,5 cm. The page size must be A4. The abstract must be in the Times New Roman 11-pt font, justified, with line spacing of 1.15. There is no word or character limits, however,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written abstract must be contained only on the first page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must not exceed to ​the next page! Authors can choose to write the abstract in Portuguese or English. It should not contain bibliographic citations.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 file must 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 PDF format and named with the title of the abstract.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76" w:lineRule="auto"/>
        <w:ind w:left="2" w:right="27" w:firstLine="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abstract must follow the standard of classic scientific abstracts. It must be informative and concise, with an introduction, objectives, material and methods, results and conclusion (it is up to the author to divide the abstract presenting the items mentioned in writing). If applicable, the authors must include the protocol number of the animal or human use committee.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76" w:lineRule="auto"/>
        <w:ind w:left="2" w:right="27" w:firstLine="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abstract template must be followed by four keywords, separated by commas, aligned to the left (example below).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not forget to read the “Guidelines for the VII Karyokinesis Symposium”, on the event's website, to better understand evaluation criteria.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76" w:lineRule="auto"/>
        <w:ind w:left="2" w:right="27" w:firstLine="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76" w:lineRule="auto"/>
        <w:ind w:left="2" w:right="27" w:firstLine="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Keywords: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Symposium, Science, Research, UFSC</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76" w:lineRule="auto"/>
        <w:ind w:left="2" w:right="27" w:firstLine="2"/>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Important: do not forget that you must submit two files: one identified, containing the data of the authors and affiliations, and another file completely anonymous, without the name of the authors and without affiliation. In both, the written text must be identical and must not exceed the first page. To remove full authorship from the Word file, follow the instructions in the video: </w:t>
      </w:r>
      <w:hyperlink r:id="rId7">
        <w:r w:rsidDel="00000000" w:rsidR="00000000" w:rsidRPr="00000000">
          <w:rPr>
            <w:rFonts w:ascii="Times New Roman" w:cs="Times New Roman" w:eastAsia="Times New Roman" w:hAnsi="Times New Roman"/>
            <w:b w:val="1"/>
            <w:i w:val="0"/>
            <w:smallCaps w:val="0"/>
            <w:strike w:val="0"/>
            <w:color w:val="1155cc"/>
            <w:sz w:val="20"/>
            <w:szCs w:val="20"/>
            <w:u w:val="single"/>
            <w:shd w:fill="auto" w:val="clear"/>
            <w:vertAlign w:val="baseline"/>
            <w:rtl w:val="0"/>
          </w:rPr>
          <w:t xml:space="preserve">https://www.youtube.com/watch?v=cmIIQZe2VyM</w:t>
        </w:r>
      </w:hyperlin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After removing the authorship from Word, format your file to PDF.</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headerReference r:id="rId8" w:type="default"/>
      <w:headerReference r:id="rId9" w:type="first"/>
      <w:headerReference r:id="rId10"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595.4pt;height:842.1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595.4pt;height:842.1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595.4pt;height:842.15pt;rotation:0;z-index:-503316481;mso-position-horizontal-relative:margin;mso-position-horizontal:center;mso-position-vertical-relative:margin;mso-position-vertical:center;" alt="" type="#_x0000_t75">
          <v:imagedata cropbottom="0f" cropleft="0f" cropright="0f" croptop="0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5062A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062AA"/>
  </w:style>
  <w:style w:type="paragraph" w:styleId="Rodap">
    <w:name w:val="footer"/>
    <w:basedOn w:val="Normal"/>
    <w:link w:val="RodapChar"/>
    <w:uiPriority w:val="99"/>
    <w:unhideWhenUsed w:val="1"/>
    <w:rsid w:val="005062AA"/>
    <w:pPr>
      <w:tabs>
        <w:tab w:val="center" w:pos="4252"/>
        <w:tab w:val="right" w:pos="8504"/>
      </w:tabs>
      <w:spacing w:after="0" w:line="240" w:lineRule="auto"/>
    </w:pPr>
  </w:style>
  <w:style w:type="character" w:styleId="RodapChar" w:customStyle="1">
    <w:name w:val="Rodapé Char"/>
    <w:basedOn w:val="Fontepargpadro"/>
    <w:link w:val="Rodap"/>
    <w:uiPriority w:val="99"/>
    <w:rsid w:val="005062AA"/>
  </w:style>
  <w:style w:type="paragraph" w:styleId="Textodebalo">
    <w:name w:val="Balloon Text"/>
    <w:basedOn w:val="Normal"/>
    <w:link w:val="TextodebaloChar"/>
    <w:uiPriority w:val="99"/>
    <w:semiHidden w:val="1"/>
    <w:unhideWhenUsed w:val="1"/>
    <w:rsid w:val="005062AA"/>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5062AA"/>
    <w:rPr>
      <w:rFonts w:ascii="Tahoma" w:cs="Tahoma" w:hAnsi="Tahoma"/>
      <w:sz w:val="16"/>
      <w:szCs w:val="16"/>
    </w:rPr>
  </w:style>
  <w:style w:type="paragraph" w:styleId="NormalWeb">
    <w:name w:val="Normal (Web)"/>
    <w:basedOn w:val="Normal"/>
    <w:uiPriority w:val="99"/>
    <w:unhideWhenUsed w:val="1"/>
    <w:rsid w:val="002D5150"/>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Hyperlink">
    <w:name w:val="Hyperlink"/>
    <w:basedOn w:val="Fontepargpadro"/>
    <w:uiPriority w:val="99"/>
    <w:unhideWhenUsed w:val="1"/>
    <w:rsid w:val="002D5150"/>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cmIIQZe2VyM" TargetMode="Externa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qeTpGNtoLlJ+ZEk4nT9bEuauQ==">CgMxLjAyDmguNjdtNWg1am90cHhoOAByITFVWEhCUXhzZDd1SHEyY3daOVFRWGMxV2E2VEtXc2RXdw==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2025-09-04T14:23:00Z</dcterms:created>
  <dc:creator>CCB</dc:creator>
</cp:coreProperties>
</file>